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3C68" w14:textId="77777777" w:rsidR="00594B02" w:rsidRDefault="00D61A52" w:rsidP="00594B02">
      <w:pPr>
        <w:pStyle w:val="Heading1"/>
        <w:numPr>
          <w:ilvl w:val="0"/>
          <w:numId w:val="2"/>
        </w:numPr>
      </w:pPr>
      <w:r>
        <w:t>The Italian Renaissance</w:t>
      </w:r>
    </w:p>
    <w:p w14:paraId="313B1EC6" w14:textId="0507B26A" w:rsidR="00F250AF" w:rsidRDefault="0036657F" w:rsidP="00F250AF">
      <w:r>
        <w:t xml:space="preserve">Use this link to access the reading material: </w:t>
      </w:r>
      <w:hyperlink r:id="rId7" w:history="1">
        <w:r w:rsidR="00F250AF" w:rsidRPr="00F73428">
          <w:rPr>
            <w:rStyle w:val="Hyperlink"/>
          </w:rPr>
          <w:t>https://www.history.com/topics/italian-renaissance</w:t>
        </w:r>
      </w:hyperlink>
      <w:r w:rsidR="00F250AF">
        <w:t xml:space="preserve"> </w:t>
      </w:r>
    </w:p>
    <w:p w14:paraId="44186639" w14:textId="77777777" w:rsidR="00F250AF" w:rsidRPr="00F250AF" w:rsidRDefault="00F250AF" w:rsidP="00F250AF">
      <w:pPr>
        <w:ind w:left="720"/>
      </w:pPr>
    </w:p>
    <w:p w14:paraId="77167FCE" w14:textId="77777777" w:rsidR="00594B02" w:rsidRPr="0034374F" w:rsidRDefault="00D61A52" w:rsidP="00594B02">
      <w:pPr>
        <w:pStyle w:val="Heading2"/>
      </w:pPr>
      <w:r>
        <w:t>Introduction</w:t>
      </w:r>
    </w:p>
    <w:p w14:paraId="3531FFA4" w14:textId="77777777" w:rsidR="00594B02" w:rsidRPr="0034374F" w:rsidRDefault="00D61A52" w:rsidP="00594B02">
      <w:pPr>
        <w:pStyle w:val="Heading3"/>
      </w:pPr>
      <w:r>
        <w:t>How did some Italian thinkers view the middle ages?  Using what you know about the Middle Ages, why might they think that way?</w:t>
      </w:r>
    </w:p>
    <w:p w14:paraId="5A290F84" w14:textId="77777777" w:rsidR="00594B02" w:rsidRPr="0034374F" w:rsidRDefault="00594B02" w:rsidP="00D61A52">
      <w:pPr>
        <w:pStyle w:val="Heading4"/>
        <w:numPr>
          <w:ilvl w:val="0"/>
          <w:numId w:val="0"/>
        </w:numPr>
        <w:ind w:left="2880"/>
      </w:pPr>
    </w:p>
    <w:p w14:paraId="74452C18" w14:textId="77777777" w:rsidR="00594B02" w:rsidRPr="0034374F" w:rsidRDefault="00D61A52" w:rsidP="00594B02">
      <w:pPr>
        <w:pStyle w:val="Heading3"/>
      </w:pPr>
      <w:r>
        <w:t>According to the text, what makes the Renaissance different from the Middle Ages?</w:t>
      </w:r>
    </w:p>
    <w:p w14:paraId="1CB97933" w14:textId="77777777" w:rsidR="00594B02" w:rsidRDefault="00594B02" w:rsidP="00594B02">
      <w:pPr>
        <w:pStyle w:val="Heading4"/>
      </w:pPr>
    </w:p>
    <w:p w14:paraId="126B6356" w14:textId="77777777" w:rsidR="002D2958" w:rsidRPr="002D2958" w:rsidRDefault="002D2958" w:rsidP="00D61A52">
      <w:pPr>
        <w:pStyle w:val="Heading4"/>
        <w:numPr>
          <w:ilvl w:val="0"/>
          <w:numId w:val="0"/>
        </w:numPr>
      </w:pPr>
    </w:p>
    <w:p w14:paraId="3CCE8A7F" w14:textId="77777777" w:rsidR="00594B02" w:rsidRPr="0034374F" w:rsidRDefault="00D61A52" w:rsidP="00594B02">
      <w:pPr>
        <w:pStyle w:val="Heading2"/>
      </w:pPr>
      <w:r>
        <w:t>The Italian Renaissance in Context</w:t>
      </w:r>
    </w:p>
    <w:p w14:paraId="5AA40313" w14:textId="77777777" w:rsidR="00594B02" w:rsidRPr="0034374F" w:rsidRDefault="00D61A52" w:rsidP="00594B02">
      <w:pPr>
        <w:pStyle w:val="Heading3"/>
      </w:pPr>
      <w:r>
        <w:t xml:space="preserve">Explain how Italy, and especially the city-state Florence, became the birthplace of the </w:t>
      </w:r>
      <w:r w:rsidR="001814D6">
        <w:t>Renaissance</w:t>
      </w:r>
    </w:p>
    <w:p w14:paraId="6116E10B" w14:textId="77777777" w:rsidR="002D2958" w:rsidRPr="002D2958" w:rsidRDefault="002D2958" w:rsidP="00D61A52">
      <w:pPr>
        <w:pStyle w:val="Heading4"/>
      </w:pPr>
    </w:p>
    <w:p w14:paraId="45C4477A" w14:textId="77777777" w:rsidR="00594B02" w:rsidRPr="0034374F" w:rsidRDefault="00D61A52" w:rsidP="00594B02">
      <w:pPr>
        <w:pStyle w:val="Heading2"/>
      </w:pPr>
      <w:r>
        <w:t>The New Humanism: Cornerstone of the Renaissance</w:t>
      </w:r>
    </w:p>
    <w:p w14:paraId="15F6DD0D" w14:textId="77777777" w:rsidR="00594B02" w:rsidRDefault="00346DB9" w:rsidP="00594B02">
      <w:pPr>
        <w:pStyle w:val="Heading3"/>
      </w:pPr>
      <w:r>
        <w:t>What did Renaissance-era writers study and rediscover?  How could you use this to understand why they saw the Renaissance as a “rebirth”?</w:t>
      </w:r>
    </w:p>
    <w:p w14:paraId="3A8B0B5F" w14:textId="77777777" w:rsidR="002D2958" w:rsidRPr="002D2958" w:rsidRDefault="002D2958" w:rsidP="002D2958">
      <w:pPr>
        <w:pStyle w:val="Heading4"/>
      </w:pPr>
    </w:p>
    <w:p w14:paraId="03401894" w14:textId="77777777" w:rsidR="002D2958" w:rsidRDefault="00346DB9" w:rsidP="002D2958">
      <w:pPr>
        <w:pStyle w:val="Heading3"/>
      </w:pPr>
      <w:r>
        <w:t>Explain how Humanism “formed the governing intellectual principle” of the Renaissance.</w:t>
      </w:r>
    </w:p>
    <w:p w14:paraId="4CFB89CE" w14:textId="77777777" w:rsidR="002D2958" w:rsidRPr="002D2958" w:rsidRDefault="002D2958" w:rsidP="002D2958">
      <w:pPr>
        <w:pStyle w:val="Heading4"/>
      </w:pPr>
    </w:p>
    <w:p w14:paraId="68E28BD6" w14:textId="77777777" w:rsidR="00346DB9" w:rsidRPr="0034374F" w:rsidRDefault="00346DB9" w:rsidP="00346DB9">
      <w:pPr>
        <w:pStyle w:val="Heading2"/>
      </w:pPr>
      <w:r>
        <w:t>Renaissance Science and Technology</w:t>
      </w:r>
    </w:p>
    <w:p w14:paraId="561B8614" w14:textId="77777777" w:rsidR="00346DB9" w:rsidRDefault="00346DB9" w:rsidP="00346DB9">
      <w:pPr>
        <w:pStyle w:val="Heading3"/>
      </w:pPr>
      <w:r>
        <w:t>Explain the significant contributions of Da Vinci, Galileo Galilei, and Johan Gutenberg</w:t>
      </w:r>
    </w:p>
    <w:p w14:paraId="78F39856" w14:textId="77777777" w:rsidR="00346DB9" w:rsidRPr="002D2958" w:rsidRDefault="00346DB9" w:rsidP="00346DB9">
      <w:pPr>
        <w:pStyle w:val="Heading4"/>
      </w:pPr>
    </w:p>
    <w:p w14:paraId="34280ABD" w14:textId="77777777" w:rsidR="00346DB9" w:rsidRDefault="00346DB9" w:rsidP="00346DB9">
      <w:pPr>
        <w:pStyle w:val="Heading3"/>
      </w:pPr>
      <w:r>
        <w:t xml:space="preserve">Explain how the Renaissance encouraged </w:t>
      </w:r>
      <w:r w:rsidR="00F250AF">
        <w:t>these scientific advancements</w:t>
      </w:r>
    </w:p>
    <w:p w14:paraId="7F30B2EC" w14:textId="77777777" w:rsidR="00346DB9" w:rsidRPr="002D2958" w:rsidRDefault="00346DB9" w:rsidP="00346DB9">
      <w:pPr>
        <w:pStyle w:val="Heading4"/>
      </w:pPr>
    </w:p>
    <w:p w14:paraId="0A4D05C4" w14:textId="77777777" w:rsidR="002D2958" w:rsidRDefault="002D2958" w:rsidP="002D2958"/>
    <w:p w14:paraId="47E2F7C2" w14:textId="4525F55D" w:rsidR="00F250AF" w:rsidRDefault="00F250AF" w:rsidP="002D2958"/>
    <w:p w14:paraId="6947B939" w14:textId="77777777" w:rsidR="00F250AF" w:rsidRDefault="00F250AF" w:rsidP="002D2958"/>
    <w:p w14:paraId="7F99A12F" w14:textId="77777777" w:rsidR="00F250AF" w:rsidRPr="002D2958" w:rsidRDefault="00F250AF" w:rsidP="002D2958"/>
    <w:p w14:paraId="6475CEE0" w14:textId="23A75373" w:rsidR="0036657F" w:rsidRDefault="0036657F" w:rsidP="0036657F">
      <w:pPr>
        <w:pStyle w:val="Heading1"/>
        <w:keepLines/>
        <w:tabs>
          <w:tab w:val="clear" w:pos="720"/>
        </w:tabs>
        <w:ind w:left="720" w:hanging="720"/>
      </w:pPr>
      <w:r>
        <w:lastRenderedPageBreak/>
        <w:t>The Reformation</w:t>
      </w:r>
    </w:p>
    <w:p w14:paraId="65391B32" w14:textId="7CDBBCDA" w:rsidR="0036657F" w:rsidRDefault="0036657F" w:rsidP="0036657F">
      <w:r>
        <w:t xml:space="preserve">Use this link to access the material: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36657F">
        <w:instrText>https://www.history.com/topics/reformation</w:instrText>
      </w:r>
      <w:r>
        <w:instrText xml:space="preserve">" </w:instrText>
      </w:r>
      <w:r>
        <w:fldChar w:fldCharType="separate"/>
      </w:r>
      <w:r w:rsidRPr="00FA4B17">
        <w:rPr>
          <w:rStyle w:val="Hyperlink"/>
        </w:rPr>
        <w:t>https://www.history.com/topics/reformation</w:t>
      </w:r>
      <w:r>
        <w:fldChar w:fldCharType="end"/>
      </w:r>
      <w:r>
        <w:t xml:space="preserve"> </w:t>
      </w:r>
    </w:p>
    <w:p w14:paraId="2A03C7B9" w14:textId="77777777" w:rsidR="0036657F" w:rsidRPr="0036657F" w:rsidRDefault="0036657F" w:rsidP="0036657F"/>
    <w:p w14:paraId="168E4676" w14:textId="77777777" w:rsidR="0036657F" w:rsidRDefault="0036657F" w:rsidP="0036657F">
      <w:pPr>
        <w:pStyle w:val="Heading3"/>
        <w:keepLines/>
        <w:tabs>
          <w:tab w:val="clear" w:pos="2160"/>
        </w:tabs>
      </w:pPr>
      <w:r>
        <w:t>Why were reformers like Martin Luther, John Calvin, and Henry VIII so important to the Reformation? (give 2 examples)</w:t>
      </w:r>
    </w:p>
    <w:p w14:paraId="6B31E399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73F55067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251A67F2" w14:textId="77777777" w:rsidR="0036657F" w:rsidRDefault="0036657F" w:rsidP="0036657F">
      <w:pPr>
        <w:pStyle w:val="Heading4"/>
        <w:numPr>
          <w:ilvl w:val="0"/>
          <w:numId w:val="0"/>
        </w:numPr>
        <w:rPr>
          <w:b w:val="0"/>
          <w:color w:val="auto"/>
        </w:rPr>
      </w:pPr>
      <w:r>
        <w:tab/>
      </w:r>
      <w:r>
        <w:tab/>
      </w:r>
      <w:r w:rsidRPr="00FF14EB">
        <w:rPr>
          <w:b w:val="0"/>
          <w:color w:val="auto"/>
        </w:rPr>
        <w:t xml:space="preserve">2. </w:t>
      </w:r>
      <w:r w:rsidRPr="00FF14EB">
        <w:rPr>
          <w:b w:val="0"/>
          <w:color w:val="auto"/>
        </w:rPr>
        <w:tab/>
        <w:t>What did this lead to?</w:t>
      </w:r>
      <w:r w:rsidRPr="00FF14EB">
        <w:rPr>
          <w:b w:val="0"/>
          <w:color w:val="auto"/>
        </w:rPr>
        <w:tab/>
      </w:r>
    </w:p>
    <w:p w14:paraId="01127161" w14:textId="77777777" w:rsidR="0036657F" w:rsidRDefault="0036657F" w:rsidP="0036657F">
      <w:pPr>
        <w:pStyle w:val="Heading4"/>
        <w:numPr>
          <w:ilvl w:val="0"/>
          <w:numId w:val="0"/>
        </w:numPr>
        <w:ind w:left="2160"/>
      </w:pPr>
      <w:r>
        <w:t>a.</w:t>
      </w:r>
    </w:p>
    <w:p w14:paraId="3B944E23" w14:textId="77777777" w:rsidR="0036657F" w:rsidRDefault="0036657F" w:rsidP="0036657F">
      <w:pPr>
        <w:pStyle w:val="Heading4"/>
        <w:numPr>
          <w:ilvl w:val="0"/>
          <w:numId w:val="0"/>
        </w:numPr>
        <w:ind w:left="2160"/>
      </w:pPr>
      <w:r>
        <w:t>b.</w:t>
      </w:r>
    </w:p>
    <w:p w14:paraId="43865B86" w14:textId="77777777" w:rsidR="0036657F" w:rsidRPr="00FF14EB" w:rsidRDefault="0036657F" w:rsidP="0036657F">
      <w:pPr>
        <w:pStyle w:val="Heading4"/>
        <w:numPr>
          <w:ilvl w:val="0"/>
          <w:numId w:val="0"/>
        </w:numPr>
        <w:ind w:left="2160"/>
      </w:pPr>
      <w:r>
        <w:t>c.</w:t>
      </w:r>
      <w:r>
        <w:tab/>
      </w:r>
      <w:r>
        <w:tab/>
      </w:r>
      <w:r>
        <w:tab/>
      </w:r>
    </w:p>
    <w:p w14:paraId="1471FB93" w14:textId="77777777" w:rsidR="0036657F" w:rsidRPr="00FF14EB" w:rsidRDefault="0036657F" w:rsidP="0036657F"/>
    <w:p w14:paraId="73CCEC59" w14:textId="77777777" w:rsidR="0036657F" w:rsidRDefault="0036657F" w:rsidP="0036657F">
      <w:pPr>
        <w:pStyle w:val="Heading2"/>
        <w:keepLines/>
        <w:tabs>
          <w:tab w:val="clear" w:pos="1440"/>
        </w:tabs>
      </w:pPr>
      <w:r>
        <w:t>Dating the Reformation</w:t>
      </w:r>
    </w:p>
    <w:p w14:paraId="17940A25" w14:textId="77777777" w:rsidR="0036657F" w:rsidRPr="00064637" w:rsidRDefault="0036657F" w:rsidP="0036657F">
      <w:pPr>
        <w:pStyle w:val="Heading3"/>
        <w:keepLines/>
        <w:tabs>
          <w:tab w:val="clear" w:pos="2160"/>
        </w:tabs>
      </w:pPr>
      <w:r>
        <w:t>What event started the Protestant Reformation?</w:t>
      </w:r>
    </w:p>
    <w:p w14:paraId="2555F201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6D31CB8E" w14:textId="77777777" w:rsidR="0036657F" w:rsidRDefault="0036657F" w:rsidP="0036657F">
      <w:pPr>
        <w:pStyle w:val="Heading3"/>
        <w:keepLines/>
        <w:tabs>
          <w:tab w:val="clear" w:pos="2160"/>
        </w:tabs>
      </w:pPr>
      <w:r>
        <w:t>How did the end of the Reformation positively affect Germany?</w:t>
      </w:r>
    </w:p>
    <w:p w14:paraId="2A5AF375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7E3AA67E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2B122B8E" w14:textId="77777777" w:rsidR="0036657F" w:rsidRDefault="0036657F" w:rsidP="0036657F"/>
    <w:p w14:paraId="731DC31F" w14:textId="77777777" w:rsidR="0036657F" w:rsidRDefault="0036657F" w:rsidP="0036657F">
      <w:pPr>
        <w:pStyle w:val="Heading3"/>
        <w:keepLines/>
        <w:tabs>
          <w:tab w:val="clear" w:pos="2160"/>
        </w:tabs>
      </w:pPr>
      <w:r>
        <w:t>What were the key ideas of the Reformation and how did reformers get their ideas to a larger audience?</w:t>
      </w:r>
    </w:p>
    <w:p w14:paraId="57D3629D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637AFFAB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00AF2CC6" w14:textId="77777777" w:rsidR="0036657F" w:rsidRPr="00B024B5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5B555FC0" w14:textId="77777777" w:rsidR="0036657F" w:rsidRDefault="0036657F" w:rsidP="0036657F">
      <w:pPr>
        <w:pStyle w:val="Heading2"/>
        <w:keepLines/>
        <w:tabs>
          <w:tab w:val="clear" w:pos="1440"/>
        </w:tabs>
      </w:pPr>
      <w:r>
        <w:t>The Reformation:  Germany and Lutheranism</w:t>
      </w:r>
    </w:p>
    <w:p w14:paraId="75472EF3" w14:textId="77777777" w:rsidR="0036657F" w:rsidRDefault="0036657F" w:rsidP="0036657F">
      <w:pPr>
        <w:pStyle w:val="Heading3"/>
        <w:keepLines/>
        <w:tabs>
          <w:tab w:val="clear" w:pos="2160"/>
        </w:tabs>
      </w:pPr>
      <w:r>
        <w:t>What was the consequence for Martin Luther when he posted his 95 Theses?</w:t>
      </w:r>
    </w:p>
    <w:p w14:paraId="46E122A7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45FB3C9B" w14:textId="77777777" w:rsidR="0036657F" w:rsidRDefault="0036657F" w:rsidP="0036657F">
      <w:pPr>
        <w:pStyle w:val="Heading3"/>
        <w:keepLines/>
        <w:tabs>
          <w:tab w:val="clear" w:pos="2160"/>
        </w:tabs>
      </w:pPr>
      <w:r>
        <w:lastRenderedPageBreak/>
        <w:t>What could be a piece of evidence that shows that Martin Luther’s efforts were successful?</w:t>
      </w:r>
    </w:p>
    <w:p w14:paraId="5250DB47" w14:textId="77777777" w:rsidR="0036657F" w:rsidRPr="00DD4047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02F90BE3" w14:textId="77777777" w:rsidR="0036657F" w:rsidRDefault="0036657F" w:rsidP="0036657F">
      <w:pPr>
        <w:pStyle w:val="Heading2"/>
        <w:keepLines/>
        <w:tabs>
          <w:tab w:val="clear" w:pos="1440"/>
        </w:tabs>
      </w:pPr>
      <w:r>
        <w:t>The Reformation:  Switzerland and Calvinism</w:t>
      </w:r>
    </w:p>
    <w:p w14:paraId="2749B5D2" w14:textId="77777777" w:rsidR="0036657F" w:rsidRPr="00F94B46" w:rsidRDefault="0036657F" w:rsidP="0036657F">
      <w:pPr>
        <w:pStyle w:val="Heading3"/>
        <w:keepLines/>
        <w:tabs>
          <w:tab w:val="clear" w:pos="2160"/>
        </w:tabs>
      </w:pPr>
      <w:r>
        <w:t>What did John Calvin’s doctrine emphasize and what were the results of this in Switzerland and other European countries?</w:t>
      </w:r>
    </w:p>
    <w:p w14:paraId="51D0EF2A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5773FFBD" w14:textId="77777777" w:rsidR="0036657F" w:rsidRPr="00F94B46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1826DB91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25C1FE5A" w14:textId="77777777" w:rsidR="0036657F" w:rsidRDefault="0036657F" w:rsidP="0036657F">
      <w:pPr>
        <w:pStyle w:val="Heading2"/>
        <w:keepLines/>
        <w:tabs>
          <w:tab w:val="clear" w:pos="1440"/>
        </w:tabs>
      </w:pPr>
      <w:r>
        <w:t>The Reformation:  England and the “Middle Way”</w:t>
      </w:r>
    </w:p>
    <w:p w14:paraId="1E4790C6" w14:textId="77777777" w:rsidR="0036657F" w:rsidRPr="00F94B46" w:rsidRDefault="0036657F" w:rsidP="0036657F">
      <w:pPr>
        <w:pStyle w:val="Heading3"/>
        <w:keepLines/>
        <w:tabs>
          <w:tab w:val="clear" w:pos="2160"/>
        </w:tabs>
      </w:pPr>
      <w:r>
        <w:t>Why did Henry VIII split from the Catholic Church declaring he should be the authority in the English church?</w:t>
      </w:r>
    </w:p>
    <w:p w14:paraId="3A89B9BF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50A7A89B" w14:textId="77777777" w:rsidR="0036657F" w:rsidRDefault="0036657F" w:rsidP="0036657F">
      <w:pPr>
        <w:pStyle w:val="Heading3"/>
        <w:keepLines/>
        <w:tabs>
          <w:tab w:val="clear" w:pos="2160"/>
        </w:tabs>
      </w:pPr>
      <w:r>
        <w:t>What did this cause Henry to do?</w:t>
      </w:r>
    </w:p>
    <w:p w14:paraId="4AFC2271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45C2249D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44037387" w14:textId="77777777" w:rsidR="0036657F" w:rsidRDefault="0036657F" w:rsidP="0036657F">
      <w:pPr>
        <w:pStyle w:val="Heading3"/>
        <w:keepLines/>
        <w:tabs>
          <w:tab w:val="clear" w:pos="2160"/>
        </w:tabs>
      </w:pPr>
      <w:r>
        <w:t>Why was Elizabeth I important in the growth of the English church?</w:t>
      </w:r>
    </w:p>
    <w:p w14:paraId="5373C960" w14:textId="77777777" w:rsidR="0036657F" w:rsidRPr="006A3889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1C013EB8" w14:textId="77777777" w:rsidR="0036657F" w:rsidRDefault="0036657F" w:rsidP="0036657F">
      <w:pPr>
        <w:pStyle w:val="Heading2"/>
        <w:keepLines/>
        <w:tabs>
          <w:tab w:val="clear" w:pos="1440"/>
        </w:tabs>
      </w:pPr>
      <w:r>
        <w:t>The Counter-Reformation</w:t>
      </w:r>
    </w:p>
    <w:p w14:paraId="76CFE053" w14:textId="77777777" w:rsidR="0036657F" w:rsidRDefault="0036657F" w:rsidP="0036657F">
      <w:pPr>
        <w:pStyle w:val="Heading3"/>
        <w:keepLines/>
        <w:tabs>
          <w:tab w:val="clear" w:pos="2160"/>
        </w:tabs>
      </w:pPr>
      <w:r>
        <w:t>What was the Counter-Reformation?</w:t>
      </w:r>
    </w:p>
    <w:p w14:paraId="1FDDB4EF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1772F424" w14:textId="77777777" w:rsidR="0036657F" w:rsidRDefault="0036657F" w:rsidP="0036657F">
      <w:pPr>
        <w:pStyle w:val="Heading3"/>
        <w:keepLines/>
        <w:tabs>
          <w:tab w:val="clear" w:pos="2160"/>
        </w:tabs>
      </w:pPr>
      <w:r>
        <w:t>In what ways did the Counter-Reformation change the Catholic Church?</w:t>
      </w:r>
    </w:p>
    <w:p w14:paraId="300CCF36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7676250D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2D786D25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7FFFDD02" w14:textId="77777777" w:rsidR="0036657F" w:rsidRPr="006A3889" w:rsidRDefault="0036657F" w:rsidP="0036657F">
      <w:pPr>
        <w:pStyle w:val="Heading2"/>
        <w:keepLines/>
        <w:tabs>
          <w:tab w:val="clear" w:pos="1440"/>
        </w:tabs>
      </w:pPr>
      <w:r>
        <w:lastRenderedPageBreak/>
        <w:t>The Reformation’s Legacy</w:t>
      </w:r>
    </w:p>
    <w:p w14:paraId="15CE9B40" w14:textId="77777777" w:rsidR="0036657F" w:rsidRDefault="0036657F" w:rsidP="0036657F">
      <w:pPr>
        <w:pStyle w:val="Heading3"/>
        <w:keepLines/>
        <w:tabs>
          <w:tab w:val="clear" w:pos="2160"/>
        </w:tabs>
      </w:pPr>
      <w:r>
        <w:t xml:space="preserve">Aside from religious changes in Europe, how else did the Reformation and Counter-Reformation create change, for the better and for the worst?  </w:t>
      </w:r>
    </w:p>
    <w:p w14:paraId="3226B41A" w14:textId="77777777" w:rsidR="0036657F" w:rsidRDefault="0036657F" w:rsidP="0036657F">
      <w:pPr>
        <w:pStyle w:val="Heading4"/>
        <w:keepLines/>
        <w:widowControl/>
        <w:tabs>
          <w:tab w:val="clear" w:pos="2880"/>
        </w:tabs>
        <w:spacing w:before="200"/>
      </w:pPr>
    </w:p>
    <w:p w14:paraId="2A392B6E" w14:textId="42B7E3B4" w:rsidR="0036657F" w:rsidRPr="00836BF7" w:rsidRDefault="0036657F" w:rsidP="0036657F">
      <w:pPr>
        <w:pStyle w:val="Heading4"/>
        <w:keepLines/>
        <w:widowControl/>
        <w:numPr>
          <w:ilvl w:val="0"/>
          <w:numId w:val="0"/>
        </w:numPr>
        <w:spacing w:before="200"/>
        <w:ind w:left="2880" w:hanging="720"/>
        <w:sectPr w:rsidR="0036657F" w:rsidRPr="00836BF7" w:rsidSect="004700FC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D84F53" w14:textId="0B3CBA6C" w:rsidR="0052176C" w:rsidRDefault="0052176C" w:rsidP="0036657F">
      <w:pPr>
        <w:pStyle w:val="Heading1"/>
        <w:numPr>
          <w:ilvl w:val="0"/>
          <w:numId w:val="0"/>
        </w:numPr>
      </w:pPr>
    </w:p>
    <w:sectPr w:rsidR="0052176C" w:rsidSect="00594B0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6D613" w14:textId="77777777" w:rsidR="00745915" w:rsidRDefault="00745915">
      <w:r>
        <w:separator/>
      </w:r>
    </w:p>
  </w:endnote>
  <w:endnote w:type="continuationSeparator" w:id="0">
    <w:p w14:paraId="203F1599" w14:textId="77777777" w:rsidR="00745915" w:rsidRDefault="0074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5E7D" w14:textId="77777777" w:rsidR="0036657F" w:rsidRDefault="0036657F" w:rsidP="007168A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84FC" w14:textId="77777777" w:rsidR="00745915" w:rsidRDefault="00745915">
      <w:r>
        <w:separator/>
      </w:r>
    </w:p>
  </w:footnote>
  <w:footnote w:type="continuationSeparator" w:id="0">
    <w:p w14:paraId="43FA38B4" w14:textId="77777777" w:rsidR="00745915" w:rsidRDefault="0074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9C770" w14:textId="3ACDFBAC" w:rsidR="0036657F" w:rsidRDefault="0036657F" w:rsidP="00511A7F">
    <w:pPr>
      <w:pStyle w:val="Header"/>
      <w:jc w:val="center"/>
    </w:pPr>
    <w:r>
      <w:t xml:space="preserve">Advanced History Pre-Reading: The </w:t>
    </w:r>
    <w:r>
      <w:t xml:space="preserve">Renaissance and </w:t>
    </w:r>
    <w:r>
      <w:t>Reformation</w:t>
    </w:r>
  </w:p>
  <w:p w14:paraId="6704DD57" w14:textId="77777777" w:rsidR="0036657F" w:rsidRDefault="0036657F" w:rsidP="006E4CC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BAA20" w14:textId="4269B5C2" w:rsidR="00594B02" w:rsidRPr="00D87DEF" w:rsidRDefault="00D61A52" w:rsidP="00594B02">
    <w:pPr>
      <w:pStyle w:val="Title"/>
      <w:rPr>
        <w:sz w:val="24"/>
        <w:szCs w:val="24"/>
      </w:rPr>
    </w:pPr>
    <w:r>
      <w:rPr>
        <w:sz w:val="24"/>
        <w:szCs w:val="24"/>
      </w:rPr>
      <w:t>Pre Reading Advanced World History</w:t>
    </w:r>
    <w:r w:rsidR="00E426B7">
      <w:rPr>
        <w:sz w:val="24"/>
        <w:szCs w:val="24"/>
      </w:rPr>
      <w:t xml:space="preserve"> </w:t>
    </w:r>
    <w:r w:rsidR="00594B02" w:rsidRPr="00D87DEF">
      <w:rPr>
        <w:sz w:val="24"/>
        <w:szCs w:val="24"/>
      </w:rPr>
      <w:t>– Note Taking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C4BD3"/>
    <w:multiLevelType w:val="multilevel"/>
    <w:tmpl w:val="7F22A8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729C26A1"/>
    <w:multiLevelType w:val="multilevel"/>
    <w:tmpl w:val="4F0038D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02"/>
    <w:rsid w:val="001814D6"/>
    <w:rsid w:val="00190D69"/>
    <w:rsid w:val="002D2958"/>
    <w:rsid w:val="00346DB9"/>
    <w:rsid w:val="0036657F"/>
    <w:rsid w:val="0052176C"/>
    <w:rsid w:val="00594B02"/>
    <w:rsid w:val="00706EAD"/>
    <w:rsid w:val="00745915"/>
    <w:rsid w:val="00D40AB9"/>
    <w:rsid w:val="00D61A52"/>
    <w:rsid w:val="00E426B7"/>
    <w:rsid w:val="00F250AF"/>
    <w:rsid w:val="00F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75CF"/>
  <w15:chartTrackingRefBased/>
  <w15:docId w15:val="{FB2DD0F6-BFF9-4A49-ABAA-1DC7E2D1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B0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B02"/>
    <w:pPr>
      <w:keepNext/>
      <w:numPr>
        <w:numId w:val="1"/>
      </w:numPr>
      <w:spacing w:after="240"/>
      <w:outlineLvl w:val="0"/>
    </w:pPr>
    <w:rPr>
      <w:rFonts w:ascii="Times New Roman" w:eastAsiaTheme="majorEastAsia" w:hAnsi="Times New Roman" w:cs="Times New Roman"/>
      <w:b/>
      <w:bCs/>
      <w:color w:val="ED7D31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B02"/>
    <w:pPr>
      <w:keepNext/>
      <w:numPr>
        <w:ilvl w:val="1"/>
        <w:numId w:val="1"/>
      </w:numPr>
      <w:spacing w:after="240"/>
      <w:outlineLvl w:val="1"/>
    </w:pPr>
    <w:rPr>
      <w:rFonts w:ascii="Times New Roman" w:eastAsiaTheme="majorEastAsia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B02"/>
    <w:pPr>
      <w:keepNext/>
      <w:numPr>
        <w:ilvl w:val="2"/>
        <w:numId w:val="1"/>
      </w:numPr>
      <w:spacing w:after="240"/>
      <w:outlineLvl w:val="2"/>
    </w:pPr>
    <w:rPr>
      <w:rFonts w:ascii="Times New Roman" w:eastAsiaTheme="majorEastAsia" w:hAnsi="Times New Roman" w:cs="Times New Roman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B02"/>
    <w:pPr>
      <w:widowControl w:val="0"/>
      <w:numPr>
        <w:ilvl w:val="3"/>
        <w:numId w:val="1"/>
      </w:numPr>
      <w:spacing w:after="240"/>
      <w:outlineLvl w:val="3"/>
    </w:pPr>
    <w:rPr>
      <w:rFonts w:ascii="Times New Roman" w:eastAsiaTheme="majorEastAsia" w:hAnsi="Times New Roman" w:cs="Times New Roman"/>
      <w:b/>
      <w:bCs/>
      <w:iCs/>
      <w:color w:val="44546A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4B0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B0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B0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B0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B0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B02"/>
    <w:rPr>
      <w:rFonts w:ascii="Times New Roman" w:eastAsiaTheme="majorEastAsia" w:hAnsi="Times New Roman" w:cs="Times New Roman"/>
      <w:b/>
      <w:bCs/>
      <w:color w:val="ED7D31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4B02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4B02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4B02"/>
    <w:rPr>
      <w:rFonts w:ascii="Times New Roman" w:eastAsiaTheme="majorEastAsia" w:hAnsi="Times New Roman" w:cs="Times New Roman"/>
      <w:b/>
      <w:bCs/>
      <w:iCs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4B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B0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B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B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B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4B02"/>
    <w:pPr>
      <w:spacing w:after="24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94B02"/>
    <w:rPr>
      <w:rFonts w:ascii="Times New Roman" w:eastAsiaTheme="minorEastAsia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61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A5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A52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A5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665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story.com/topics/italian-renaiss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Flohr, Chris</dc:creator>
  <cp:keywords/>
  <dc:description/>
  <cp:lastModifiedBy>Morgan, Andrew</cp:lastModifiedBy>
  <cp:revision>2</cp:revision>
  <dcterms:created xsi:type="dcterms:W3CDTF">2018-05-07T19:22:00Z</dcterms:created>
  <dcterms:modified xsi:type="dcterms:W3CDTF">2018-05-07T19:22:00Z</dcterms:modified>
</cp:coreProperties>
</file>